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8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网络继续教育系统使用说明</w:t>
      </w:r>
    </w:p>
    <w:p w14:paraId="52534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08CC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本系统采用web页面模式，学员通过访问系统网站进行各项学习活动。系统包括所有课程、已学习课程、考核记录、个人信息等内容。</w:t>
      </w:r>
    </w:p>
    <w:p w14:paraId="207F2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一、登录</w:t>
      </w:r>
    </w:p>
    <w:p w14:paraId="3D518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土地估价师在系统登录页面，输入账号密码进行学习资格审核。登录账号为土地估价师资格证号，登录密码为身份证后六位。</w:t>
      </w:r>
    </w:p>
    <w:p w14:paraId="5B469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二、学习</w:t>
      </w:r>
    </w:p>
    <w:p w14:paraId="5F206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登录系统后会出现视频学习点播页面，学员可自行选择要学习的课程进行点播。</w:t>
      </w:r>
    </w:p>
    <w:p w14:paraId="2E384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三、协会集中确认和申报学时</w:t>
      </w:r>
    </w:p>
    <w:p w14:paraId="45EDFAD0">
      <w:r>
        <w:rPr>
          <w:rFonts w:hint="eastAsia" w:ascii="仿宋" w:hAnsi="仿宋" w:eastAsia="仿宋" w:cs="仿宋"/>
          <w:sz w:val="32"/>
          <w:szCs w:val="32"/>
        </w:rPr>
        <w:t>学员学习完所有课程并完成所有课间考核后，系统自动进行学习记录统计。省协会将集中进行学时确认及学时申报。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F2DF5"/>
    <w:rsid w:val="0D9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2024-12-06T04:10:00Z</dcterms:created>
  <dc:creator>Eric</dc:creator>
  <cp:lastModifiedBy>Eric</cp:lastModifiedBy>
  <dcterms:modified xsi:type="dcterms:W3CDTF">2024-12-06T04:10:37Z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CCF24784A2664BE9AE6D23B38282F424_11</vt:lpwstr>
  </property>
</Properties>
</file>