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43" w:rsidRDefault="007B241F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</w:p>
    <w:p w:rsidR="007A2343" w:rsidRDefault="007B241F">
      <w:pPr>
        <w:adjustRightInd w:val="0"/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函</w:t>
      </w:r>
    </w:p>
    <w:p w:rsidR="007A2343" w:rsidRDefault="007A2343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7A2343" w:rsidRDefault="007B241F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福建省土地估价与不动产登记代理行业协会：</w:t>
      </w:r>
    </w:p>
    <w:p w:rsidR="007A2343" w:rsidRDefault="007B241F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我单位现委托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身份证号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）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前往你处</w:t>
      </w:r>
      <w:r>
        <w:rPr>
          <w:rFonts w:ascii="仿宋_GB2312" w:eastAsia="仿宋_GB2312" w:hAnsi="仿宋" w:hint="eastAsia"/>
          <w:sz w:val="32"/>
          <w:szCs w:val="32"/>
        </w:rPr>
        <w:t>领取机构备案函，望予办理。</w:t>
      </w:r>
    </w:p>
    <w:p w:rsidR="007A2343" w:rsidRDefault="007A2343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7A2343" w:rsidRDefault="007A2343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7A2343" w:rsidRDefault="007B241F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</w:p>
    <w:p w:rsidR="007A2343" w:rsidRDefault="007B241F">
      <w:pPr>
        <w:adjustRightInd w:val="0"/>
        <w:snapToGrid w:val="0"/>
        <w:spacing w:line="360" w:lineRule="auto"/>
        <w:ind w:firstLineChars="1705" w:firstLine="545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单位公章</w:t>
      </w:r>
    </w:p>
    <w:p w:rsidR="007A2343" w:rsidRDefault="007B241F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7A2343" w:rsidRDefault="007A2343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7A2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E47F8"/>
    <w:rsid w:val="001E2F26"/>
    <w:rsid w:val="005F5DBC"/>
    <w:rsid w:val="007A2343"/>
    <w:rsid w:val="007B241F"/>
    <w:rsid w:val="00903CF4"/>
    <w:rsid w:val="009967A1"/>
    <w:rsid w:val="00A6749D"/>
    <w:rsid w:val="00BB0BD6"/>
    <w:rsid w:val="00C8620D"/>
    <w:rsid w:val="00ED0F60"/>
    <w:rsid w:val="05296B39"/>
    <w:rsid w:val="18D53A8C"/>
    <w:rsid w:val="29CB3B7F"/>
    <w:rsid w:val="3CB345D5"/>
    <w:rsid w:val="4CAE2637"/>
    <w:rsid w:val="563E47F8"/>
    <w:rsid w:val="66D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2018-05-09T03:08:00Z</dcterms:created>
  <dcterms:modified xsi:type="dcterms:W3CDTF">2018-05-09T03:09:00Z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